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D6B" w:rsidRPr="00575D6B" w:rsidRDefault="00575D6B" w:rsidP="00575D6B">
      <w:pPr>
        <w:pStyle w:val="a4"/>
        <w:jc w:val="center"/>
        <w:rPr>
          <w:rFonts w:ascii="Times New Roman" w:hAnsi="Times New Roman" w:cs="Times New Roman"/>
        </w:rPr>
      </w:pPr>
      <w:r w:rsidRPr="00575D6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392D283" wp14:editId="02A295EE">
            <wp:extent cx="571500" cy="657225"/>
            <wp:effectExtent l="0" t="0" r="0" b="9525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D6B" w:rsidRPr="00575D6B" w:rsidRDefault="00575D6B" w:rsidP="00575D6B">
      <w:pPr>
        <w:pStyle w:val="a4"/>
        <w:jc w:val="center"/>
        <w:rPr>
          <w:rFonts w:ascii="Times New Roman" w:hAnsi="Times New Roman" w:cs="Times New Roman"/>
        </w:rPr>
      </w:pPr>
    </w:p>
    <w:p w:rsidR="00575D6B" w:rsidRPr="00575D6B" w:rsidRDefault="00575D6B" w:rsidP="00575D6B">
      <w:pPr>
        <w:pStyle w:val="a4"/>
        <w:jc w:val="center"/>
        <w:rPr>
          <w:rFonts w:ascii="Times New Roman" w:hAnsi="Times New Roman" w:cs="Times New Roman"/>
          <w:sz w:val="24"/>
        </w:rPr>
      </w:pPr>
      <w:r w:rsidRPr="00575D6B">
        <w:rPr>
          <w:rFonts w:ascii="Times New Roman" w:hAnsi="Times New Roman" w:cs="Times New Roman"/>
          <w:sz w:val="24"/>
        </w:rPr>
        <w:t>АДМИНИСТРАЦИЯ</w:t>
      </w:r>
    </w:p>
    <w:p w:rsidR="00575D6B" w:rsidRPr="00575D6B" w:rsidRDefault="00575D6B" w:rsidP="00575D6B">
      <w:pPr>
        <w:pStyle w:val="a4"/>
        <w:jc w:val="center"/>
        <w:rPr>
          <w:rFonts w:ascii="Times New Roman" w:hAnsi="Times New Roman" w:cs="Times New Roman"/>
          <w:sz w:val="24"/>
        </w:rPr>
      </w:pPr>
      <w:r w:rsidRPr="00575D6B">
        <w:rPr>
          <w:rFonts w:ascii="Times New Roman" w:hAnsi="Times New Roman" w:cs="Times New Roman"/>
          <w:sz w:val="24"/>
        </w:rPr>
        <w:t>ПЕРЕКОПНОВСКОГО  МУНИЦИПАЛЬНОГО ОБРАЗОВАНИЯ</w:t>
      </w:r>
    </w:p>
    <w:p w:rsidR="00575D6B" w:rsidRPr="00575D6B" w:rsidRDefault="00575D6B" w:rsidP="00575D6B">
      <w:pPr>
        <w:pStyle w:val="a4"/>
        <w:jc w:val="center"/>
        <w:rPr>
          <w:rFonts w:ascii="Times New Roman" w:hAnsi="Times New Roman" w:cs="Times New Roman"/>
          <w:sz w:val="24"/>
        </w:rPr>
      </w:pPr>
      <w:r w:rsidRPr="00575D6B">
        <w:rPr>
          <w:rFonts w:ascii="Times New Roman" w:hAnsi="Times New Roman" w:cs="Times New Roman"/>
          <w:sz w:val="24"/>
        </w:rPr>
        <w:t>ЕРШОВСКОГО МУНИЦИПАЛЬНОГО РАЙОНА</w:t>
      </w:r>
    </w:p>
    <w:p w:rsidR="00575D6B" w:rsidRPr="00575D6B" w:rsidRDefault="00575D6B" w:rsidP="00575D6B">
      <w:pPr>
        <w:pStyle w:val="a4"/>
        <w:jc w:val="center"/>
        <w:rPr>
          <w:rFonts w:ascii="Times New Roman" w:hAnsi="Times New Roman" w:cs="Times New Roman"/>
          <w:sz w:val="24"/>
        </w:rPr>
      </w:pPr>
      <w:r w:rsidRPr="00575D6B">
        <w:rPr>
          <w:rFonts w:ascii="Times New Roman" w:hAnsi="Times New Roman" w:cs="Times New Roman"/>
          <w:sz w:val="24"/>
        </w:rPr>
        <w:t>САРАТОВСКОЙ ОБЛАСТИ</w:t>
      </w:r>
    </w:p>
    <w:p w:rsidR="00575D6B" w:rsidRPr="00575D6B" w:rsidRDefault="00575D6B" w:rsidP="00575D6B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575D6B" w:rsidRPr="00575D6B" w:rsidRDefault="00575D6B" w:rsidP="00575D6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75D6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621F8" w:rsidRPr="00B621F8" w:rsidRDefault="00B621F8" w:rsidP="00B621F8">
      <w:pPr>
        <w:pStyle w:val="a4"/>
        <w:rPr>
          <w:rFonts w:ascii="Times New Roman" w:hAnsi="Times New Roman" w:cs="Times New Roman"/>
        </w:rPr>
      </w:pPr>
    </w:p>
    <w:p w:rsidR="00B621F8" w:rsidRPr="00B621F8" w:rsidRDefault="00A44F08" w:rsidP="00B621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20.07</w:t>
      </w:r>
      <w:r w:rsidR="00B621F8" w:rsidRPr="00B621F8">
        <w:rPr>
          <w:rFonts w:ascii="Times New Roman" w:hAnsi="Times New Roman" w:cs="Times New Roman"/>
          <w:sz w:val="28"/>
          <w:szCs w:val="28"/>
        </w:rPr>
        <w:t>.2017 года</w:t>
      </w:r>
      <w:r w:rsidR="00B621F8" w:rsidRPr="00B621F8">
        <w:rPr>
          <w:rFonts w:ascii="Times New Roman" w:hAnsi="Times New Roman" w:cs="Times New Roman"/>
          <w:sz w:val="28"/>
          <w:szCs w:val="28"/>
        </w:rPr>
        <w:tab/>
      </w:r>
      <w:r w:rsidR="00B621F8" w:rsidRPr="00B621F8">
        <w:rPr>
          <w:rFonts w:ascii="Times New Roman" w:hAnsi="Times New Roman" w:cs="Times New Roman"/>
          <w:sz w:val="28"/>
          <w:szCs w:val="28"/>
        </w:rPr>
        <w:tab/>
      </w:r>
      <w:r w:rsidR="00B621F8" w:rsidRPr="00B621F8">
        <w:rPr>
          <w:rFonts w:ascii="Times New Roman" w:hAnsi="Times New Roman" w:cs="Times New Roman"/>
          <w:sz w:val="28"/>
          <w:szCs w:val="28"/>
        </w:rPr>
        <w:tab/>
      </w:r>
      <w:r w:rsidR="00B621F8" w:rsidRPr="00B621F8">
        <w:rPr>
          <w:rFonts w:ascii="Times New Roman" w:hAnsi="Times New Roman" w:cs="Times New Roman"/>
          <w:sz w:val="28"/>
          <w:szCs w:val="28"/>
        </w:rPr>
        <w:tab/>
      </w:r>
      <w:r w:rsidR="00B621F8" w:rsidRPr="00B621F8">
        <w:rPr>
          <w:rFonts w:ascii="Times New Roman" w:hAnsi="Times New Roman" w:cs="Times New Roman"/>
          <w:sz w:val="28"/>
          <w:szCs w:val="28"/>
        </w:rPr>
        <w:tab/>
      </w:r>
      <w:r w:rsidR="00B621F8" w:rsidRPr="00B621F8">
        <w:rPr>
          <w:rFonts w:ascii="Times New Roman" w:hAnsi="Times New Roman" w:cs="Times New Roman"/>
          <w:sz w:val="28"/>
          <w:szCs w:val="28"/>
        </w:rPr>
        <w:tab/>
      </w:r>
      <w:r w:rsidR="00B621F8" w:rsidRPr="00B621F8">
        <w:rPr>
          <w:rFonts w:ascii="Times New Roman" w:hAnsi="Times New Roman" w:cs="Times New Roman"/>
          <w:sz w:val="28"/>
          <w:szCs w:val="28"/>
        </w:rPr>
        <w:tab/>
      </w:r>
      <w:r w:rsidR="00B621F8" w:rsidRPr="00B621F8">
        <w:rPr>
          <w:rFonts w:ascii="Times New Roman" w:hAnsi="Times New Roman" w:cs="Times New Roman"/>
          <w:sz w:val="28"/>
          <w:szCs w:val="28"/>
        </w:rPr>
        <w:tab/>
      </w:r>
      <w:r w:rsidR="00B621F8" w:rsidRPr="00B621F8">
        <w:rPr>
          <w:rFonts w:ascii="Times New Roman" w:hAnsi="Times New Roman" w:cs="Times New Roman"/>
          <w:sz w:val="28"/>
          <w:szCs w:val="28"/>
        </w:rPr>
        <w:tab/>
        <w:t>№ 35</w:t>
      </w:r>
    </w:p>
    <w:p w:rsidR="00B621F8" w:rsidRPr="00B621F8" w:rsidRDefault="00B621F8" w:rsidP="00B621F8">
      <w:pPr>
        <w:pStyle w:val="a4"/>
        <w:rPr>
          <w:rFonts w:ascii="Times New Roman" w:hAnsi="Times New Roman" w:cs="Times New Roman"/>
        </w:rPr>
      </w:pPr>
      <w:r w:rsidRPr="00B621F8">
        <w:rPr>
          <w:rFonts w:ascii="Times New Roman" w:hAnsi="Times New Roman" w:cs="Times New Roman"/>
        </w:rPr>
        <w:t xml:space="preserve"> </w:t>
      </w:r>
    </w:p>
    <w:p w:rsidR="00B621F8" w:rsidRPr="00B621F8" w:rsidRDefault="00B621F8" w:rsidP="00B621F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621F8">
        <w:rPr>
          <w:rFonts w:ascii="Times New Roman" w:hAnsi="Times New Roman" w:cs="Times New Roman"/>
          <w:b/>
          <w:sz w:val="28"/>
          <w:szCs w:val="28"/>
        </w:rPr>
        <w:t>О включении имущества</w:t>
      </w:r>
    </w:p>
    <w:p w:rsidR="00B621F8" w:rsidRPr="00B621F8" w:rsidRDefault="00B621F8" w:rsidP="00B621F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621F8">
        <w:rPr>
          <w:rFonts w:ascii="Times New Roman" w:hAnsi="Times New Roman" w:cs="Times New Roman"/>
          <w:b/>
          <w:sz w:val="28"/>
          <w:szCs w:val="28"/>
        </w:rPr>
        <w:t xml:space="preserve">в казну </w:t>
      </w:r>
      <w:proofErr w:type="spellStart"/>
      <w:r w:rsidRPr="00B621F8">
        <w:rPr>
          <w:rFonts w:ascii="Times New Roman" w:hAnsi="Times New Roman" w:cs="Times New Roman"/>
          <w:b/>
          <w:sz w:val="28"/>
          <w:szCs w:val="28"/>
        </w:rPr>
        <w:t>Перекопновского</w:t>
      </w:r>
      <w:proofErr w:type="spellEnd"/>
      <w:r w:rsidRPr="00B621F8">
        <w:rPr>
          <w:rFonts w:ascii="Times New Roman" w:hAnsi="Times New Roman" w:cs="Times New Roman"/>
          <w:b/>
          <w:sz w:val="28"/>
          <w:szCs w:val="28"/>
        </w:rPr>
        <w:t xml:space="preserve"> МО</w:t>
      </w:r>
    </w:p>
    <w:p w:rsidR="00B621F8" w:rsidRPr="00B621F8" w:rsidRDefault="00B621F8" w:rsidP="00B621F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621F8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  <w:r w:rsidRPr="00B621F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B621F8" w:rsidRPr="00B621F8" w:rsidRDefault="00B621F8" w:rsidP="00B621F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621F8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B621F8" w:rsidRPr="00B621F8" w:rsidRDefault="00B621F8" w:rsidP="00B621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81A6A" w:rsidRDefault="00B621F8" w:rsidP="00575D6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21F8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proofErr w:type="spellStart"/>
      <w:r w:rsidRPr="00B621F8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B621F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B621F8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B621F8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в соответствии с постановлениями </w:t>
      </w:r>
      <w:proofErr w:type="spellStart"/>
      <w:r w:rsidRPr="00B621F8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B621F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B621F8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B621F8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от 14.04.2017 года №17 «О ликвидации Муниципального Казенного Учреждения «Краснянский СДК» </w:t>
      </w:r>
    </w:p>
    <w:p w:rsidR="00B621F8" w:rsidRPr="00B621F8" w:rsidRDefault="00B621F8" w:rsidP="00575D6B">
      <w:pPr>
        <w:pStyle w:val="a4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1F8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B621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621F8">
        <w:rPr>
          <w:rFonts w:ascii="Times New Roman" w:hAnsi="Times New Roman" w:cs="Times New Roman"/>
          <w:bCs/>
          <w:color w:val="000000"/>
          <w:sz w:val="28"/>
          <w:szCs w:val="28"/>
        </w:rPr>
        <w:t>Прекратить право и и</w:t>
      </w:r>
      <w:r w:rsidRPr="00B621F8">
        <w:rPr>
          <w:rFonts w:ascii="Times New Roman" w:hAnsi="Times New Roman" w:cs="Times New Roman"/>
          <w:color w:val="000000"/>
          <w:sz w:val="28"/>
          <w:szCs w:val="28"/>
        </w:rPr>
        <w:t>зъять из оперативного управления Муниципального Казенного Учреждения «</w:t>
      </w:r>
      <w:r w:rsidRPr="00B621F8">
        <w:rPr>
          <w:rFonts w:ascii="Times New Roman" w:hAnsi="Times New Roman" w:cs="Times New Roman"/>
          <w:sz w:val="28"/>
          <w:szCs w:val="28"/>
        </w:rPr>
        <w:t>Краснянский</w:t>
      </w:r>
      <w:r w:rsidRPr="00B621F8">
        <w:rPr>
          <w:rFonts w:ascii="Times New Roman" w:hAnsi="Times New Roman" w:cs="Times New Roman"/>
          <w:color w:val="000000"/>
          <w:sz w:val="28"/>
          <w:szCs w:val="28"/>
        </w:rPr>
        <w:t xml:space="preserve"> Сельский Дом Культуры» имущество, согласно приложени</w:t>
      </w:r>
      <w:r w:rsidR="005138AC">
        <w:rPr>
          <w:rFonts w:ascii="Times New Roman" w:hAnsi="Times New Roman" w:cs="Times New Roman"/>
          <w:color w:val="000000"/>
          <w:sz w:val="28"/>
          <w:szCs w:val="28"/>
        </w:rPr>
        <w:t>ю к настоящему постановлению</w:t>
      </w:r>
      <w:proofErr w:type="gramStart"/>
      <w:r w:rsidR="005138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21F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B621F8" w:rsidRDefault="00B621F8" w:rsidP="00575D6B">
      <w:pPr>
        <w:pStyle w:val="a4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1F8">
        <w:rPr>
          <w:rFonts w:ascii="Times New Roman" w:hAnsi="Times New Roman" w:cs="Times New Roman"/>
          <w:color w:val="000000"/>
          <w:sz w:val="28"/>
          <w:szCs w:val="28"/>
        </w:rPr>
        <w:t xml:space="preserve">2. Включить в состав муниципальной казны </w:t>
      </w:r>
      <w:proofErr w:type="spellStart"/>
      <w:r w:rsidRPr="00B621F8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B621F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Pr="00B621F8"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Pr="00B621F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Pr="00B621F8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Pr="00B621F8">
        <w:rPr>
          <w:rFonts w:ascii="Times New Roman" w:hAnsi="Times New Roman" w:cs="Times New Roman"/>
          <w:color w:val="000000"/>
          <w:sz w:val="28"/>
          <w:szCs w:val="28"/>
        </w:rPr>
        <w:t>имущество, согласно приложени</w:t>
      </w:r>
      <w:r w:rsidR="00326EF0">
        <w:rPr>
          <w:rFonts w:ascii="Times New Roman" w:hAnsi="Times New Roman" w:cs="Times New Roman"/>
          <w:color w:val="000000"/>
          <w:sz w:val="28"/>
          <w:szCs w:val="28"/>
        </w:rPr>
        <w:t>ю к настоящему постановлению</w:t>
      </w:r>
      <w:r w:rsidRPr="00B621F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26EF0" w:rsidRPr="00B621F8" w:rsidRDefault="00326EF0" w:rsidP="00575D6B">
      <w:pPr>
        <w:pStyle w:val="a4"/>
        <w:ind w:firstLine="851"/>
        <w:jc w:val="both"/>
        <w:rPr>
          <w:rFonts w:ascii="Times New Roman" w:hAnsi="Times New Roman" w:cs="Times New Roman"/>
          <w:color w:val="777777"/>
          <w:sz w:val="18"/>
          <w:szCs w:val="18"/>
        </w:rPr>
      </w:pPr>
    </w:p>
    <w:p w:rsidR="00781A6A" w:rsidRDefault="00781A6A" w:rsidP="00575D6B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781A6A" w:rsidRDefault="00781A6A" w:rsidP="00575D6B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781A6A" w:rsidRDefault="00781A6A" w:rsidP="00575D6B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781A6A" w:rsidRDefault="00781A6A" w:rsidP="00575D6B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575D6B" w:rsidRPr="00575D6B" w:rsidRDefault="00575D6B" w:rsidP="00575D6B">
      <w:pPr>
        <w:pStyle w:val="a4"/>
        <w:rPr>
          <w:rFonts w:ascii="Times New Roman" w:hAnsi="Times New Roman" w:cs="Times New Roman"/>
          <w:sz w:val="28"/>
          <w:szCs w:val="28"/>
        </w:rPr>
      </w:pPr>
      <w:r w:rsidRPr="00575D6B">
        <w:rPr>
          <w:rFonts w:ascii="Times New Roman" w:hAnsi="Times New Roman" w:cs="Times New Roman"/>
          <w:sz w:val="28"/>
          <w:szCs w:val="28"/>
        </w:rPr>
        <w:t xml:space="preserve">И.О. Главы </w:t>
      </w:r>
      <w:proofErr w:type="spellStart"/>
      <w:r w:rsidRPr="00575D6B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575D6B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575D6B" w:rsidRPr="00575D6B" w:rsidRDefault="00575D6B" w:rsidP="00575D6B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575D6B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575D6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193BA2" w:rsidRDefault="00575D6B" w:rsidP="00B621F8">
      <w:pPr>
        <w:pStyle w:val="a4"/>
        <w:rPr>
          <w:rFonts w:ascii="Times New Roman" w:hAnsi="Times New Roman" w:cs="Times New Roman"/>
          <w:sz w:val="28"/>
          <w:szCs w:val="28"/>
        </w:rPr>
      </w:pPr>
      <w:r w:rsidRPr="00575D6B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575D6B">
        <w:rPr>
          <w:rFonts w:ascii="Times New Roman" w:hAnsi="Times New Roman" w:cs="Times New Roman"/>
          <w:sz w:val="28"/>
          <w:szCs w:val="28"/>
        </w:rPr>
        <w:tab/>
      </w:r>
      <w:r w:rsidRPr="00575D6B">
        <w:rPr>
          <w:rFonts w:ascii="Times New Roman" w:hAnsi="Times New Roman" w:cs="Times New Roman"/>
          <w:sz w:val="28"/>
          <w:szCs w:val="28"/>
        </w:rPr>
        <w:tab/>
      </w:r>
      <w:r w:rsidRPr="00575D6B">
        <w:rPr>
          <w:rFonts w:ascii="Times New Roman" w:hAnsi="Times New Roman" w:cs="Times New Roman"/>
          <w:sz w:val="28"/>
          <w:szCs w:val="28"/>
        </w:rPr>
        <w:tab/>
      </w:r>
      <w:r w:rsidRPr="00575D6B">
        <w:rPr>
          <w:rFonts w:ascii="Times New Roman" w:hAnsi="Times New Roman" w:cs="Times New Roman"/>
          <w:sz w:val="28"/>
          <w:szCs w:val="28"/>
        </w:rPr>
        <w:tab/>
      </w:r>
      <w:r w:rsidRPr="00575D6B">
        <w:rPr>
          <w:rFonts w:ascii="Times New Roman" w:hAnsi="Times New Roman" w:cs="Times New Roman"/>
          <w:sz w:val="28"/>
          <w:szCs w:val="28"/>
        </w:rPr>
        <w:tab/>
      </w:r>
      <w:r w:rsidRPr="00575D6B">
        <w:rPr>
          <w:rFonts w:ascii="Times New Roman" w:hAnsi="Times New Roman" w:cs="Times New Roman"/>
          <w:sz w:val="28"/>
          <w:szCs w:val="28"/>
        </w:rPr>
        <w:tab/>
      </w:r>
      <w:r w:rsidRPr="00575D6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Л.Ф. Наумова</w:t>
      </w:r>
    </w:p>
    <w:p w:rsidR="00193BA2" w:rsidRDefault="00193BA2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93BA2" w:rsidRDefault="00193BA2" w:rsidP="00B621F8">
      <w:pPr>
        <w:pStyle w:val="a4"/>
        <w:rPr>
          <w:rFonts w:ascii="Times New Roman" w:hAnsi="Times New Roman" w:cs="Times New Roman"/>
          <w:sz w:val="28"/>
          <w:szCs w:val="28"/>
        </w:rPr>
        <w:sectPr w:rsidR="00193BA2" w:rsidSect="00575D6B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193BA2" w:rsidRPr="00FE499A" w:rsidRDefault="00781A6A" w:rsidP="00193BA2">
      <w:pPr>
        <w:spacing w:after="0"/>
        <w:ind w:left="1063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93BA2" w:rsidRPr="00FE499A">
        <w:rPr>
          <w:rFonts w:ascii="Times New Roman" w:hAnsi="Times New Roman" w:cs="Times New Roman"/>
          <w:sz w:val="24"/>
          <w:szCs w:val="24"/>
        </w:rPr>
        <w:t xml:space="preserve"> к </w:t>
      </w:r>
      <w:r w:rsidR="00193BA2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  <w:r w:rsidR="00193BA2" w:rsidRPr="00FE4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BA2" w:rsidRPr="00FE499A">
        <w:rPr>
          <w:rFonts w:ascii="Times New Roman" w:hAnsi="Times New Roman" w:cs="Times New Roman"/>
          <w:sz w:val="24"/>
          <w:szCs w:val="24"/>
        </w:rPr>
        <w:t>Перекопновского</w:t>
      </w:r>
      <w:proofErr w:type="spellEnd"/>
    </w:p>
    <w:p w:rsidR="00193BA2" w:rsidRPr="00FE499A" w:rsidRDefault="00193BA2" w:rsidP="00193BA2">
      <w:pPr>
        <w:spacing w:after="0"/>
        <w:ind w:left="5670" w:right="-284" w:firstLine="4962"/>
        <w:rPr>
          <w:rFonts w:ascii="Times New Roman" w:hAnsi="Times New Roman" w:cs="Times New Roman"/>
          <w:sz w:val="24"/>
          <w:szCs w:val="24"/>
        </w:rPr>
      </w:pPr>
      <w:r w:rsidRPr="00FE499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93BA2" w:rsidRPr="00FE499A" w:rsidRDefault="00193BA2" w:rsidP="00193BA2">
      <w:pPr>
        <w:spacing w:after="0"/>
        <w:ind w:left="5670" w:right="-284" w:firstLine="4962"/>
        <w:rPr>
          <w:rFonts w:ascii="Times New Roman" w:hAnsi="Times New Roman" w:cs="Times New Roman"/>
          <w:sz w:val="24"/>
          <w:szCs w:val="24"/>
        </w:rPr>
      </w:pPr>
      <w:proofErr w:type="spellStart"/>
      <w:r w:rsidRPr="00FE499A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FE499A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193BA2" w:rsidRPr="00FE499A" w:rsidRDefault="00193BA2" w:rsidP="00193BA2">
      <w:pPr>
        <w:spacing w:after="0"/>
        <w:ind w:left="5670" w:right="-284" w:firstLine="4962"/>
        <w:rPr>
          <w:rFonts w:ascii="Times New Roman" w:hAnsi="Times New Roman" w:cs="Times New Roman"/>
          <w:sz w:val="24"/>
          <w:szCs w:val="24"/>
        </w:rPr>
      </w:pPr>
      <w:r w:rsidRPr="00FE499A">
        <w:rPr>
          <w:rFonts w:ascii="Times New Roman" w:hAnsi="Times New Roman" w:cs="Times New Roman"/>
          <w:sz w:val="24"/>
          <w:szCs w:val="24"/>
        </w:rPr>
        <w:t>Саратовской области</w:t>
      </w:r>
    </w:p>
    <w:p w:rsidR="00193BA2" w:rsidRPr="00FE499A" w:rsidRDefault="00A44F08" w:rsidP="00193BA2">
      <w:pPr>
        <w:spacing w:after="0"/>
        <w:ind w:left="5670" w:right="-284"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</w:t>
      </w:r>
      <w:r w:rsidR="00634C5C">
        <w:rPr>
          <w:rFonts w:ascii="Times New Roman" w:hAnsi="Times New Roman" w:cs="Times New Roman"/>
          <w:sz w:val="24"/>
          <w:szCs w:val="24"/>
        </w:rPr>
        <w:t>.07</w:t>
      </w:r>
      <w:r w:rsidR="00193BA2">
        <w:rPr>
          <w:rFonts w:ascii="Times New Roman" w:hAnsi="Times New Roman" w:cs="Times New Roman"/>
          <w:sz w:val="24"/>
          <w:szCs w:val="24"/>
        </w:rPr>
        <w:t>.2017 года № 35</w:t>
      </w:r>
    </w:p>
    <w:p w:rsidR="00193BA2" w:rsidRPr="00634C5C" w:rsidRDefault="00193BA2" w:rsidP="00193BA2">
      <w:pPr>
        <w:spacing w:after="0"/>
        <w:ind w:left="10773" w:right="-284"/>
        <w:rPr>
          <w:rFonts w:ascii="Times New Roman" w:hAnsi="Times New Roman" w:cs="Times New Roman"/>
          <w:sz w:val="24"/>
          <w:szCs w:val="24"/>
        </w:rPr>
      </w:pPr>
    </w:p>
    <w:p w:rsidR="00193BA2" w:rsidRPr="00634C5C" w:rsidRDefault="00781A6A" w:rsidP="00193BA2">
      <w:pPr>
        <w:spacing w:after="0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  <w:r w:rsidRPr="00634C5C">
        <w:rPr>
          <w:rFonts w:ascii="Times New Roman" w:hAnsi="Times New Roman" w:cs="Times New Roman"/>
          <w:sz w:val="28"/>
          <w:szCs w:val="28"/>
        </w:rPr>
        <w:t>П</w:t>
      </w:r>
      <w:r w:rsidR="00193BA2" w:rsidRPr="00634C5C">
        <w:rPr>
          <w:rFonts w:ascii="Times New Roman" w:hAnsi="Times New Roman" w:cs="Times New Roman"/>
          <w:sz w:val="28"/>
          <w:szCs w:val="28"/>
        </w:rPr>
        <w:t>еречень</w:t>
      </w:r>
    </w:p>
    <w:p w:rsidR="00193BA2" w:rsidRPr="00634C5C" w:rsidRDefault="00193BA2" w:rsidP="00193BA2">
      <w:pPr>
        <w:spacing w:after="0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  <w:r w:rsidRPr="00634C5C">
        <w:rPr>
          <w:rFonts w:ascii="Times New Roman" w:hAnsi="Times New Roman" w:cs="Times New Roman"/>
          <w:sz w:val="28"/>
          <w:szCs w:val="28"/>
        </w:rPr>
        <w:t xml:space="preserve">имущества МКУ «Краснянский СДК» </w:t>
      </w:r>
      <w:proofErr w:type="spellStart"/>
      <w:r w:rsidRPr="00634C5C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634C5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193BA2" w:rsidRPr="00634C5C" w:rsidRDefault="00193BA2" w:rsidP="00193BA2">
      <w:pPr>
        <w:spacing w:after="0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34C5C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634C5C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proofErr w:type="gramStart"/>
      <w:r w:rsidRPr="00634C5C">
        <w:rPr>
          <w:rFonts w:ascii="Times New Roman" w:hAnsi="Times New Roman" w:cs="Times New Roman"/>
          <w:sz w:val="28"/>
          <w:szCs w:val="28"/>
        </w:rPr>
        <w:t>передаваемых</w:t>
      </w:r>
      <w:proofErr w:type="gramEnd"/>
      <w:r w:rsidRPr="00634C5C">
        <w:rPr>
          <w:rFonts w:ascii="Times New Roman" w:hAnsi="Times New Roman" w:cs="Times New Roman"/>
          <w:sz w:val="28"/>
          <w:szCs w:val="28"/>
        </w:rPr>
        <w:t xml:space="preserve"> в собственность </w:t>
      </w:r>
    </w:p>
    <w:p w:rsidR="00193BA2" w:rsidRPr="00634C5C" w:rsidRDefault="00193BA2" w:rsidP="00193BA2">
      <w:pPr>
        <w:spacing w:after="0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34C5C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634C5C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bookmarkStart w:id="0" w:name="_GoBack"/>
      <w:bookmarkEnd w:id="0"/>
    </w:p>
    <w:p w:rsidR="00193BA2" w:rsidRPr="00634C5C" w:rsidRDefault="00193BA2" w:rsidP="00193BA2">
      <w:pPr>
        <w:spacing w:after="0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193BA2" w:rsidRDefault="00193BA2" w:rsidP="00193BA2">
      <w:pPr>
        <w:spacing w:after="0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16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551"/>
        <w:gridCol w:w="3686"/>
        <w:gridCol w:w="2268"/>
        <w:gridCol w:w="3260"/>
        <w:gridCol w:w="2693"/>
      </w:tblGrid>
      <w:tr w:rsidR="00193BA2" w:rsidRPr="00C56950" w:rsidTr="00A43FCD">
        <w:tc>
          <w:tcPr>
            <w:tcW w:w="709" w:type="dxa"/>
          </w:tcPr>
          <w:p w:rsidR="00193BA2" w:rsidRPr="00C56950" w:rsidRDefault="00193BA2" w:rsidP="00A43FCD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95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93BA2" w:rsidRPr="00C56950" w:rsidRDefault="00193BA2" w:rsidP="00A43FCD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5695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5695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:rsidR="00193BA2" w:rsidRPr="00C56950" w:rsidRDefault="00193BA2" w:rsidP="00A43FCD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9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193BA2" w:rsidRPr="00C56950" w:rsidRDefault="00193BA2" w:rsidP="00A43FCD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95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 –</w:t>
            </w:r>
          </w:p>
          <w:p w:rsidR="00193BA2" w:rsidRPr="00C56950" w:rsidRDefault="00193BA2" w:rsidP="00A43FCD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950">
              <w:rPr>
                <w:rFonts w:ascii="Times New Roman" w:hAnsi="Times New Roman" w:cs="Times New Roman"/>
                <w:b/>
                <w:sz w:val="24"/>
                <w:szCs w:val="24"/>
              </w:rPr>
              <w:t>балансодержателя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193BA2" w:rsidRPr="00C56950" w:rsidRDefault="00193BA2" w:rsidP="00A43FCD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9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193BA2" w:rsidRPr="00C56950" w:rsidRDefault="00193BA2" w:rsidP="00A43FCD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950">
              <w:rPr>
                <w:rFonts w:ascii="Times New Roman" w:hAnsi="Times New Roman" w:cs="Times New Roman"/>
                <w:b/>
                <w:sz w:val="24"/>
                <w:szCs w:val="24"/>
              </w:rPr>
              <w:t>имущества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93BA2" w:rsidRDefault="00193BA2" w:rsidP="00A43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BA2" w:rsidRPr="00C56950" w:rsidRDefault="00193BA2" w:rsidP="00A43FCD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Инвентарный номер</w:t>
            </w:r>
          </w:p>
        </w:tc>
        <w:tc>
          <w:tcPr>
            <w:tcW w:w="3260" w:type="dxa"/>
          </w:tcPr>
          <w:p w:rsidR="00193BA2" w:rsidRPr="00C56950" w:rsidRDefault="00193BA2" w:rsidP="00A43FCD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950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</w:t>
            </w:r>
          </w:p>
          <w:p w:rsidR="00193BA2" w:rsidRPr="00C56950" w:rsidRDefault="00193BA2" w:rsidP="00A43FCD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950">
              <w:rPr>
                <w:rFonts w:ascii="Times New Roman" w:hAnsi="Times New Roman" w:cs="Times New Roman"/>
                <w:b/>
                <w:sz w:val="24"/>
                <w:szCs w:val="24"/>
              </w:rPr>
              <w:t>имущества</w:t>
            </w:r>
          </w:p>
        </w:tc>
        <w:tc>
          <w:tcPr>
            <w:tcW w:w="2693" w:type="dxa"/>
          </w:tcPr>
          <w:p w:rsidR="00193BA2" w:rsidRPr="00C56950" w:rsidRDefault="00193BA2" w:rsidP="00A43FCD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950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Индивидуализирующие</w:t>
            </w:r>
          </w:p>
          <w:p w:rsidR="00193BA2" w:rsidRPr="00C56950" w:rsidRDefault="00193BA2" w:rsidP="00A43FCD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95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</w:t>
            </w:r>
          </w:p>
          <w:p w:rsidR="00193BA2" w:rsidRPr="00C56950" w:rsidRDefault="00193BA2" w:rsidP="00A43FCD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950">
              <w:rPr>
                <w:rFonts w:ascii="Times New Roman" w:hAnsi="Times New Roman" w:cs="Times New Roman"/>
                <w:b/>
                <w:sz w:val="24"/>
                <w:szCs w:val="24"/>
              </w:rPr>
              <w:t>имущества</w:t>
            </w:r>
          </w:p>
        </w:tc>
      </w:tr>
      <w:tr w:rsidR="00193BA2" w:rsidRPr="001176C0" w:rsidTr="00A43FCD">
        <w:tc>
          <w:tcPr>
            <w:tcW w:w="709" w:type="dxa"/>
          </w:tcPr>
          <w:p w:rsidR="00193BA2" w:rsidRPr="001176C0" w:rsidRDefault="00193BA2" w:rsidP="00A43FCD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</w:tcPr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Перекопновского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КУ «Краснянский</w:t>
            </w:r>
          </w:p>
          <w:p w:rsidR="00193BA2" w:rsidRPr="001176C0" w:rsidRDefault="00193BA2" w:rsidP="00A43FC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культуры»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193BA2" w:rsidRDefault="00193BA2" w:rsidP="00A43FCD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193BA2" w:rsidRDefault="00193BA2" w:rsidP="00A43FCD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(сельский</w:t>
            </w:r>
            <w:proofErr w:type="gramEnd"/>
          </w:p>
          <w:p w:rsidR="00193BA2" w:rsidRPr="001176C0" w:rsidRDefault="00193BA2" w:rsidP="00A43FCD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93BA2" w:rsidRPr="00442AE3" w:rsidRDefault="00193BA2" w:rsidP="00A43F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710.2.0015-сдк</w:t>
            </w:r>
          </w:p>
          <w:p w:rsidR="00193BA2" w:rsidRPr="00442AE3" w:rsidRDefault="00193BA2" w:rsidP="00A43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BA2" w:rsidRPr="00442AE3" w:rsidRDefault="00193BA2" w:rsidP="00A43FCD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Краснянка</w:t>
            </w:r>
            <w:proofErr w:type="spellEnd"/>
          </w:p>
          <w:p w:rsidR="00193BA2" w:rsidRPr="001176C0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   д. № 10</w:t>
            </w:r>
          </w:p>
        </w:tc>
        <w:tc>
          <w:tcPr>
            <w:tcW w:w="2693" w:type="dxa"/>
          </w:tcPr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–</w:t>
            </w:r>
          </w:p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1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686,00</w:t>
            </w:r>
          </w:p>
          <w:p w:rsidR="00193BA2" w:rsidRPr="001176C0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  950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3BA2" w:rsidRPr="001176C0" w:rsidTr="00A43FCD">
        <w:tc>
          <w:tcPr>
            <w:tcW w:w="709" w:type="dxa"/>
          </w:tcPr>
          <w:p w:rsidR="00193BA2" w:rsidRPr="001176C0" w:rsidRDefault="00193BA2" w:rsidP="00A43FCD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:rsidR="00193BA2" w:rsidRPr="001176C0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193BA2" w:rsidRDefault="00193BA2" w:rsidP="00A43FCD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193BA2" w:rsidRDefault="00193BA2" w:rsidP="00A43FCD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(сельский</w:t>
            </w:r>
            <w:proofErr w:type="gramEnd"/>
          </w:p>
          <w:p w:rsidR="00193BA2" w:rsidRPr="001176C0" w:rsidRDefault="00193BA2" w:rsidP="00A43FCD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93BA2" w:rsidRPr="00442AE3" w:rsidRDefault="00193BA2" w:rsidP="00A43F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710.2.0016-сдк</w:t>
            </w:r>
          </w:p>
          <w:p w:rsidR="00193BA2" w:rsidRPr="00442AE3" w:rsidRDefault="00193BA2" w:rsidP="00A43FCD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E39CB">
              <w:rPr>
                <w:rFonts w:ascii="Times New Roman" w:hAnsi="Times New Roman" w:cs="Times New Roman"/>
                <w:sz w:val="24"/>
                <w:szCs w:val="24"/>
              </w:rPr>
              <w:t>Черная Падина</w:t>
            </w:r>
          </w:p>
          <w:p w:rsidR="00193BA2" w:rsidRPr="001176C0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  д. № 54</w:t>
            </w:r>
          </w:p>
        </w:tc>
        <w:tc>
          <w:tcPr>
            <w:tcW w:w="2693" w:type="dxa"/>
          </w:tcPr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–</w:t>
            </w:r>
          </w:p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3 406 763,00</w:t>
            </w:r>
          </w:p>
          <w:p w:rsidR="00193BA2" w:rsidRPr="001176C0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 398,6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3BA2" w:rsidRPr="001176C0" w:rsidTr="00A43FCD">
        <w:tc>
          <w:tcPr>
            <w:tcW w:w="709" w:type="dxa"/>
          </w:tcPr>
          <w:p w:rsidR="00193BA2" w:rsidRDefault="00193BA2" w:rsidP="00A43FCD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Merge/>
          </w:tcPr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193BA2" w:rsidRDefault="00193BA2" w:rsidP="00A43FCD">
            <w:pPr>
              <w:ind w:righ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нежилое здание-котельная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93BA2" w:rsidRPr="00442AE3" w:rsidRDefault="00193BA2" w:rsidP="00A43F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710.2.0014-сдк</w:t>
            </w:r>
          </w:p>
          <w:p w:rsidR="00193BA2" w:rsidRPr="00442AE3" w:rsidRDefault="00193BA2" w:rsidP="00A43FCD">
            <w:pPr>
              <w:ind w:righ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39CB">
              <w:rPr>
                <w:rFonts w:ascii="Times New Roman" w:hAnsi="Times New Roman" w:cs="Times New Roman"/>
                <w:sz w:val="24"/>
                <w:szCs w:val="24"/>
              </w:rPr>
              <w:t xml:space="preserve"> Черная Падина</w:t>
            </w:r>
          </w:p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Степная д.54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93" w:type="dxa"/>
          </w:tcPr>
          <w:p w:rsidR="00193BA2" w:rsidRDefault="00193BA2" w:rsidP="00A43FCD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1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390,00</w:t>
            </w:r>
          </w:p>
        </w:tc>
      </w:tr>
      <w:tr w:rsidR="00193BA2" w:rsidRPr="001176C0" w:rsidTr="00A43FCD">
        <w:tc>
          <w:tcPr>
            <w:tcW w:w="709" w:type="dxa"/>
          </w:tcPr>
          <w:p w:rsidR="00193BA2" w:rsidRDefault="00193BA2" w:rsidP="00A43FCD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vMerge/>
          </w:tcPr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193BA2" w:rsidRPr="00717996" w:rsidRDefault="00193BA2" w:rsidP="00A43F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блок </w:t>
            </w:r>
            <w:proofErr w:type="gramStart"/>
            <w:r w:rsidRPr="0071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СОТ-счетчик</w:t>
            </w:r>
            <w:proofErr w:type="gramEnd"/>
            <w:r w:rsidRPr="0071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газовый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93BA2" w:rsidRPr="00442AE3" w:rsidRDefault="00193BA2" w:rsidP="00A43F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710.4.0003-сдк</w:t>
            </w:r>
          </w:p>
          <w:p w:rsidR="00193BA2" w:rsidRPr="00442AE3" w:rsidRDefault="00193BA2" w:rsidP="00A43F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39CB">
              <w:rPr>
                <w:rFonts w:ascii="Times New Roman" w:hAnsi="Times New Roman" w:cs="Times New Roman"/>
                <w:sz w:val="24"/>
                <w:szCs w:val="24"/>
              </w:rPr>
              <w:t xml:space="preserve"> Черная Падина</w:t>
            </w:r>
          </w:p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Степная д.54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93" w:type="dxa"/>
          </w:tcPr>
          <w:p w:rsidR="00193BA2" w:rsidRDefault="00193BA2" w:rsidP="00A43FCD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193BA2" w:rsidRPr="00740724" w:rsidRDefault="00193BA2" w:rsidP="00A43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1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193BA2" w:rsidRPr="001176C0" w:rsidTr="00A43FCD">
        <w:tc>
          <w:tcPr>
            <w:tcW w:w="709" w:type="dxa"/>
          </w:tcPr>
          <w:p w:rsidR="00193BA2" w:rsidRDefault="00193BA2" w:rsidP="00A43FCD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vMerge/>
          </w:tcPr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193BA2" w:rsidRPr="00717996" w:rsidRDefault="00193BA2" w:rsidP="00A43F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БУГ-сигнализатор </w:t>
            </w:r>
            <w:r w:rsidRPr="0071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загазованности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93BA2" w:rsidRPr="00442AE3" w:rsidRDefault="00193BA2" w:rsidP="00A43F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710.4.0004-сдк</w:t>
            </w:r>
          </w:p>
          <w:p w:rsidR="00193BA2" w:rsidRPr="00442AE3" w:rsidRDefault="00193BA2" w:rsidP="00A43F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Саратовская область</w:t>
            </w:r>
          </w:p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Ершовский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39CB">
              <w:rPr>
                <w:rFonts w:ascii="Times New Roman" w:hAnsi="Times New Roman" w:cs="Times New Roman"/>
                <w:sz w:val="24"/>
                <w:szCs w:val="24"/>
              </w:rPr>
              <w:t xml:space="preserve"> Черная Падина</w:t>
            </w:r>
          </w:p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Степная д.54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93" w:type="dxa"/>
          </w:tcPr>
          <w:p w:rsidR="00193BA2" w:rsidRDefault="00193BA2" w:rsidP="00A43FCD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Балансовая стоимость-</w:t>
            </w:r>
          </w:p>
          <w:p w:rsidR="00193BA2" w:rsidRPr="00740724" w:rsidRDefault="00193BA2" w:rsidP="00A43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1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193BA2" w:rsidRPr="001176C0" w:rsidTr="00A43FCD">
        <w:tc>
          <w:tcPr>
            <w:tcW w:w="709" w:type="dxa"/>
          </w:tcPr>
          <w:p w:rsidR="00193BA2" w:rsidRDefault="00193BA2" w:rsidP="00A43FCD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1" w:type="dxa"/>
            <w:vMerge/>
          </w:tcPr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193BA2" w:rsidRPr="00717996" w:rsidRDefault="00193BA2" w:rsidP="00A43F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котел Сар ЗЭМ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93BA2" w:rsidRPr="00442AE3" w:rsidRDefault="00193BA2" w:rsidP="00A43F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710.4.0006-сдк</w:t>
            </w:r>
          </w:p>
          <w:p w:rsidR="00193BA2" w:rsidRPr="00442AE3" w:rsidRDefault="00193BA2" w:rsidP="00A43F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39CB">
              <w:rPr>
                <w:rFonts w:ascii="Times New Roman" w:hAnsi="Times New Roman" w:cs="Times New Roman"/>
                <w:sz w:val="24"/>
                <w:szCs w:val="24"/>
              </w:rPr>
              <w:t xml:space="preserve"> Черная Падина</w:t>
            </w:r>
          </w:p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Степная д.54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93" w:type="dxa"/>
          </w:tcPr>
          <w:p w:rsidR="00193BA2" w:rsidRDefault="00193BA2" w:rsidP="00A43FCD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193BA2" w:rsidRPr="00740724" w:rsidRDefault="00193BA2" w:rsidP="00A43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1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193BA2" w:rsidRPr="001176C0" w:rsidTr="00A43FCD">
        <w:tc>
          <w:tcPr>
            <w:tcW w:w="709" w:type="dxa"/>
          </w:tcPr>
          <w:p w:rsidR="00193BA2" w:rsidRDefault="00193BA2" w:rsidP="00A43FCD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vMerge/>
          </w:tcPr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193BA2" w:rsidRPr="00717996" w:rsidRDefault="00193BA2" w:rsidP="00A43F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насос SALMSOH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93BA2" w:rsidRPr="00442AE3" w:rsidRDefault="00193BA2" w:rsidP="00A43F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710.4.0012-сдк</w:t>
            </w:r>
          </w:p>
          <w:p w:rsidR="00193BA2" w:rsidRPr="00442AE3" w:rsidRDefault="00193BA2" w:rsidP="00A43F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39CB">
              <w:rPr>
                <w:rFonts w:ascii="Times New Roman" w:hAnsi="Times New Roman" w:cs="Times New Roman"/>
                <w:sz w:val="24"/>
                <w:szCs w:val="24"/>
              </w:rPr>
              <w:t xml:space="preserve"> Черная Падина</w:t>
            </w:r>
          </w:p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Степная д.54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93" w:type="dxa"/>
          </w:tcPr>
          <w:p w:rsidR="00193BA2" w:rsidRDefault="00193BA2" w:rsidP="00A43FCD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193BA2" w:rsidRPr="00740724" w:rsidRDefault="00193BA2" w:rsidP="00A43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1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193BA2" w:rsidRPr="001176C0" w:rsidTr="00A43FCD">
        <w:tc>
          <w:tcPr>
            <w:tcW w:w="709" w:type="dxa"/>
          </w:tcPr>
          <w:p w:rsidR="00193BA2" w:rsidRDefault="00193BA2" w:rsidP="00A43FCD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vMerge/>
          </w:tcPr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193BA2" w:rsidRPr="00717996" w:rsidRDefault="00193BA2" w:rsidP="00A43F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насос консольный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93BA2" w:rsidRPr="00442AE3" w:rsidRDefault="00193BA2" w:rsidP="00A43F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710.4.0013-сдк</w:t>
            </w:r>
          </w:p>
          <w:p w:rsidR="00193BA2" w:rsidRPr="00442AE3" w:rsidRDefault="00193BA2" w:rsidP="00A43F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39CB">
              <w:rPr>
                <w:rFonts w:ascii="Times New Roman" w:hAnsi="Times New Roman" w:cs="Times New Roman"/>
                <w:sz w:val="24"/>
                <w:szCs w:val="24"/>
              </w:rPr>
              <w:t xml:space="preserve"> Черная Падина</w:t>
            </w:r>
          </w:p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Степная д.54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93" w:type="dxa"/>
          </w:tcPr>
          <w:p w:rsidR="00193BA2" w:rsidRDefault="00193BA2" w:rsidP="00A43FCD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193BA2" w:rsidRPr="00740724" w:rsidRDefault="00193BA2" w:rsidP="00A43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900,00</w:t>
            </w:r>
          </w:p>
        </w:tc>
      </w:tr>
      <w:tr w:rsidR="00193BA2" w:rsidRPr="001176C0" w:rsidTr="00A43FCD">
        <w:tc>
          <w:tcPr>
            <w:tcW w:w="709" w:type="dxa"/>
          </w:tcPr>
          <w:p w:rsidR="00193BA2" w:rsidRDefault="00193BA2" w:rsidP="00A43FCD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vMerge/>
          </w:tcPr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193BA2" w:rsidRDefault="00193BA2" w:rsidP="00A43FCD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Ноутбук "</w:t>
            </w:r>
            <w:proofErr w:type="spellStart"/>
            <w:r w:rsidRPr="0071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Асус</w:t>
            </w:r>
            <w:proofErr w:type="spellEnd"/>
            <w:r w:rsidRPr="0071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554"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93BA2" w:rsidRPr="00442AE3" w:rsidRDefault="00193BA2" w:rsidP="00A43F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710.4.0021-сдк</w:t>
            </w:r>
          </w:p>
          <w:p w:rsidR="00193BA2" w:rsidRPr="00442AE3" w:rsidRDefault="00193BA2" w:rsidP="00A43FCD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Краснянка</w:t>
            </w:r>
            <w:proofErr w:type="spellEnd"/>
          </w:p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  д. № 10</w:t>
            </w:r>
          </w:p>
        </w:tc>
        <w:tc>
          <w:tcPr>
            <w:tcW w:w="2693" w:type="dxa"/>
          </w:tcPr>
          <w:p w:rsidR="00193BA2" w:rsidRDefault="00193BA2" w:rsidP="00A43FCD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1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1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193BA2" w:rsidRPr="001176C0" w:rsidTr="00A43FCD">
        <w:tc>
          <w:tcPr>
            <w:tcW w:w="709" w:type="dxa"/>
          </w:tcPr>
          <w:p w:rsidR="00193BA2" w:rsidRDefault="00193BA2" w:rsidP="00A43FCD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vMerge/>
          </w:tcPr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193BA2" w:rsidRPr="00717996" w:rsidRDefault="00193BA2" w:rsidP="00A43F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акустическая система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93BA2" w:rsidRPr="00442AE3" w:rsidRDefault="00193BA2" w:rsidP="00A43F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710.4.0001-сдк</w:t>
            </w:r>
          </w:p>
          <w:p w:rsidR="00193BA2" w:rsidRPr="00442AE3" w:rsidRDefault="00193BA2" w:rsidP="00A43F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Краснянка</w:t>
            </w:r>
            <w:proofErr w:type="spellEnd"/>
          </w:p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   д. № 10</w:t>
            </w:r>
          </w:p>
        </w:tc>
        <w:tc>
          <w:tcPr>
            <w:tcW w:w="2693" w:type="dxa"/>
          </w:tcPr>
          <w:p w:rsidR="00193BA2" w:rsidRDefault="00193BA2" w:rsidP="00A43FCD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1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1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193BA2" w:rsidRPr="001176C0" w:rsidTr="00A43FCD">
        <w:tc>
          <w:tcPr>
            <w:tcW w:w="709" w:type="dxa"/>
          </w:tcPr>
          <w:p w:rsidR="00193BA2" w:rsidRDefault="00193BA2" w:rsidP="00A43FCD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vMerge/>
          </w:tcPr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193BA2" w:rsidRPr="00717996" w:rsidRDefault="00193BA2" w:rsidP="00A43F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акустическая система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93BA2" w:rsidRPr="00442AE3" w:rsidRDefault="00193BA2" w:rsidP="00A43F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710.4.0002-сдк</w:t>
            </w:r>
          </w:p>
          <w:p w:rsidR="00193BA2" w:rsidRPr="00442AE3" w:rsidRDefault="00193BA2" w:rsidP="00A43F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Краснянка</w:t>
            </w:r>
            <w:proofErr w:type="spellEnd"/>
          </w:p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   д. № 10</w:t>
            </w:r>
          </w:p>
        </w:tc>
        <w:tc>
          <w:tcPr>
            <w:tcW w:w="2693" w:type="dxa"/>
          </w:tcPr>
          <w:p w:rsidR="00193BA2" w:rsidRDefault="00193BA2" w:rsidP="00A43FCD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1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1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193BA2" w:rsidRPr="001176C0" w:rsidTr="00A43FCD">
        <w:tc>
          <w:tcPr>
            <w:tcW w:w="709" w:type="dxa"/>
          </w:tcPr>
          <w:p w:rsidR="00193BA2" w:rsidRDefault="00193BA2" w:rsidP="00A43FCD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93BA2" w:rsidRDefault="00193BA2" w:rsidP="00A43FCD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193BA2" w:rsidRPr="00717996" w:rsidRDefault="00193BA2" w:rsidP="00A43F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музыкальный центр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93BA2" w:rsidRPr="00442AE3" w:rsidRDefault="00193BA2" w:rsidP="00A43F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710.4.0009-сдк</w:t>
            </w:r>
          </w:p>
          <w:p w:rsidR="00193BA2" w:rsidRPr="00442AE3" w:rsidRDefault="00193BA2" w:rsidP="00A43F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39CB">
              <w:rPr>
                <w:rFonts w:ascii="Times New Roman" w:hAnsi="Times New Roman" w:cs="Times New Roman"/>
                <w:sz w:val="24"/>
                <w:szCs w:val="24"/>
              </w:rPr>
              <w:t xml:space="preserve"> Черная Падина</w:t>
            </w:r>
          </w:p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Степная д.54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93" w:type="dxa"/>
          </w:tcPr>
          <w:p w:rsidR="00193BA2" w:rsidRDefault="00193BA2" w:rsidP="00A43FCD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1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1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193BA2" w:rsidRPr="001176C0" w:rsidTr="00A43FCD">
        <w:tc>
          <w:tcPr>
            <w:tcW w:w="709" w:type="dxa"/>
          </w:tcPr>
          <w:p w:rsidR="00193BA2" w:rsidRDefault="00193BA2" w:rsidP="00A43FCD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193BA2" w:rsidRDefault="00193BA2" w:rsidP="00A43F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музыкальный центр</w:t>
            </w:r>
          </w:p>
          <w:p w:rsidR="00193BA2" w:rsidRPr="00717996" w:rsidRDefault="00193BA2" w:rsidP="00A43F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93BA2" w:rsidRPr="00442AE3" w:rsidRDefault="00193BA2" w:rsidP="00A43F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710.4.0010-сдк</w:t>
            </w:r>
          </w:p>
          <w:p w:rsidR="00193BA2" w:rsidRPr="00442AE3" w:rsidRDefault="00193BA2" w:rsidP="00A43F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Еремеевка</w:t>
            </w:r>
            <w:proofErr w:type="spellEnd"/>
          </w:p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   д. № 10 а</w:t>
            </w:r>
          </w:p>
        </w:tc>
        <w:tc>
          <w:tcPr>
            <w:tcW w:w="2693" w:type="dxa"/>
          </w:tcPr>
          <w:p w:rsidR="00193BA2" w:rsidRDefault="00193BA2" w:rsidP="00A43FCD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1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81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193BA2" w:rsidRPr="001176C0" w:rsidTr="00A43FCD">
        <w:trPr>
          <w:trHeight w:val="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BA2" w:rsidRDefault="00193BA2" w:rsidP="00A43FCD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A2" w:rsidRDefault="00193BA2" w:rsidP="00A43F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музыкальный </w:t>
            </w:r>
          </w:p>
          <w:p w:rsidR="00193BA2" w:rsidRPr="00717996" w:rsidRDefault="00193BA2" w:rsidP="00A43F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центр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BA2" w:rsidRPr="00442AE3" w:rsidRDefault="00193BA2" w:rsidP="00A43F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710.4.0011-сдк</w:t>
            </w:r>
          </w:p>
          <w:p w:rsidR="00193BA2" w:rsidRPr="00442AE3" w:rsidRDefault="00193BA2" w:rsidP="00A43F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Саратовская область</w:t>
            </w:r>
          </w:p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Ершовский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Краснянка</w:t>
            </w:r>
            <w:proofErr w:type="spellEnd"/>
          </w:p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   д. № 10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93BA2" w:rsidRDefault="00193BA2" w:rsidP="00A43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Балансовая стоимость-</w:t>
            </w:r>
          </w:p>
          <w:p w:rsidR="00193BA2" w:rsidRDefault="00193BA2" w:rsidP="00A43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1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193BA2" w:rsidRPr="001176C0" w:rsidTr="00A43FCD">
        <w:tc>
          <w:tcPr>
            <w:tcW w:w="709" w:type="dxa"/>
          </w:tcPr>
          <w:p w:rsidR="00193BA2" w:rsidRDefault="00193BA2" w:rsidP="00A43FCD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193BA2" w:rsidRPr="00717996" w:rsidRDefault="00193BA2" w:rsidP="00A43F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пульт микшерный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93BA2" w:rsidRPr="00442AE3" w:rsidRDefault="00193BA2" w:rsidP="00A43F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710.4.0017-сдк</w:t>
            </w:r>
          </w:p>
          <w:p w:rsidR="00193BA2" w:rsidRPr="00442AE3" w:rsidRDefault="00193BA2" w:rsidP="00A43F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Краснянка</w:t>
            </w:r>
            <w:proofErr w:type="spellEnd"/>
          </w:p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  д. № 10</w:t>
            </w:r>
          </w:p>
        </w:tc>
        <w:tc>
          <w:tcPr>
            <w:tcW w:w="2693" w:type="dxa"/>
          </w:tcPr>
          <w:p w:rsidR="00193BA2" w:rsidRDefault="00193BA2" w:rsidP="00A43FCD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1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1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93BA2" w:rsidRPr="001176C0" w:rsidTr="00A43FCD">
        <w:tc>
          <w:tcPr>
            <w:tcW w:w="709" w:type="dxa"/>
          </w:tcPr>
          <w:p w:rsidR="00193BA2" w:rsidRDefault="00193BA2" w:rsidP="00A43FCD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193BA2" w:rsidRPr="00717996" w:rsidRDefault="00193BA2" w:rsidP="00A43F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пульт микшерный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93BA2" w:rsidRPr="00442AE3" w:rsidRDefault="00193BA2" w:rsidP="00A43F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710.4.0018-сдк</w:t>
            </w:r>
          </w:p>
          <w:p w:rsidR="00193BA2" w:rsidRPr="00442AE3" w:rsidRDefault="00193BA2" w:rsidP="00A43F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39CB">
              <w:rPr>
                <w:rFonts w:ascii="Times New Roman" w:hAnsi="Times New Roman" w:cs="Times New Roman"/>
                <w:sz w:val="24"/>
                <w:szCs w:val="24"/>
              </w:rPr>
              <w:t xml:space="preserve"> Черная Падина</w:t>
            </w:r>
          </w:p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Степная   д.54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93" w:type="dxa"/>
          </w:tcPr>
          <w:p w:rsidR="00193BA2" w:rsidRDefault="00193BA2" w:rsidP="00A43FCD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1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1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193BA2" w:rsidRPr="001176C0" w:rsidTr="00A43FCD">
        <w:tc>
          <w:tcPr>
            <w:tcW w:w="709" w:type="dxa"/>
          </w:tcPr>
          <w:p w:rsidR="00193BA2" w:rsidRDefault="00193BA2" w:rsidP="00A43FCD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193BA2" w:rsidRPr="00717996" w:rsidRDefault="00193BA2" w:rsidP="00A43F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РГУ в комплекте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93BA2" w:rsidRPr="00442AE3" w:rsidRDefault="00193BA2" w:rsidP="00A43F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710.4.0019-сдк</w:t>
            </w:r>
          </w:p>
          <w:p w:rsidR="00193BA2" w:rsidRPr="00442AE3" w:rsidRDefault="00193BA2" w:rsidP="00A43F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39CB">
              <w:rPr>
                <w:rFonts w:ascii="Times New Roman" w:hAnsi="Times New Roman" w:cs="Times New Roman"/>
                <w:sz w:val="24"/>
                <w:szCs w:val="24"/>
              </w:rPr>
              <w:t xml:space="preserve"> Черная Падина</w:t>
            </w:r>
          </w:p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Степная д.54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93" w:type="dxa"/>
          </w:tcPr>
          <w:p w:rsidR="00193BA2" w:rsidRDefault="00193BA2" w:rsidP="00A43FCD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193BA2" w:rsidRPr="00717996" w:rsidRDefault="00193BA2" w:rsidP="00A43FCD">
            <w:pPr>
              <w:ind w:righ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3 994,30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A0EC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3BA2" w:rsidRPr="001176C0" w:rsidTr="00A43FCD">
        <w:tc>
          <w:tcPr>
            <w:tcW w:w="709" w:type="dxa"/>
          </w:tcPr>
          <w:p w:rsidR="00193BA2" w:rsidRDefault="00193BA2" w:rsidP="00A43FCD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193BA2" w:rsidRPr="00717996" w:rsidRDefault="00193BA2" w:rsidP="00A43F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усилитель мощности звука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93BA2" w:rsidRPr="00442AE3" w:rsidRDefault="00193BA2" w:rsidP="00A43F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710.4.0020-сдк</w:t>
            </w:r>
          </w:p>
          <w:p w:rsidR="00193BA2" w:rsidRPr="00442AE3" w:rsidRDefault="00193BA2" w:rsidP="00A43F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Краснянка</w:t>
            </w:r>
            <w:proofErr w:type="spellEnd"/>
          </w:p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  д. № 10</w:t>
            </w:r>
          </w:p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93BA2" w:rsidRDefault="00193BA2" w:rsidP="00A43FCD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193BA2" w:rsidRPr="00717996" w:rsidRDefault="00193BA2" w:rsidP="00A43FCD">
            <w:pPr>
              <w:ind w:righ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1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193BA2" w:rsidRPr="001176C0" w:rsidTr="00A43FCD">
        <w:tc>
          <w:tcPr>
            <w:tcW w:w="709" w:type="dxa"/>
          </w:tcPr>
          <w:p w:rsidR="00193BA2" w:rsidRDefault="00193BA2" w:rsidP="00A43FCD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193BA2" w:rsidRPr="00717996" w:rsidRDefault="00193BA2" w:rsidP="00A43F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музыкальный центр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93BA2" w:rsidRPr="00442AE3" w:rsidRDefault="00193BA2" w:rsidP="00A43F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710.4.0022-сдк</w:t>
            </w:r>
          </w:p>
          <w:p w:rsidR="00193BA2" w:rsidRPr="00442AE3" w:rsidRDefault="00193BA2" w:rsidP="00A43F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Краснянка</w:t>
            </w:r>
            <w:proofErr w:type="spellEnd"/>
          </w:p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</w:p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№ 10</w:t>
            </w:r>
          </w:p>
        </w:tc>
        <w:tc>
          <w:tcPr>
            <w:tcW w:w="2693" w:type="dxa"/>
          </w:tcPr>
          <w:p w:rsidR="00193BA2" w:rsidRDefault="00193BA2" w:rsidP="00A43FCD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193BA2" w:rsidRPr="00717996" w:rsidRDefault="00193BA2" w:rsidP="00A43FCD">
            <w:pPr>
              <w:ind w:righ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7 620,00</w:t>
            </w:r>
          </w:p>
        </w:tc>
      </w:tr>
      <w:tr w:rsidR="00193BA2" w:rsidRPr="001176C0" w:rsidTr="00A43FCD">
        <w:tc>
          <w:tcPr>
            <w:tcW w:w="709" w:type="dxa"/>
          </w:tcPr>
          <w:p w:rsidR="00193BA2" w:rsidRDefault="00193BA2" w:rsidP="00A43FCD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193BA2" w:rsidRPr="00717996" w:rsidRDefault="00193BA2" w:rsidP="00A43F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палатка торговая 3*2 "эконом"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93BA2" w:rsidRPr="00442AE3" w:rsidRDefault="00193BA2" w:rsidP="00A43F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710.6.0021-сдк</w:t>
            </w:r>
          </w:p>
          <w:p w:rsidR="00193BA2" w:rsidRPr="00442AE3" w:rsidRDefault="00193BA2" w:rsidP="00A43F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Краснянка</w:t>
            </w:r>
            <w:proofErr w:type="spellEnd"/>
          </w:p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  д. № 10</w:t>
            </w:r>
          </w:p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93BA2" w:rsidRDefault="00193BA2" w:rsidP="00A43FCD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193BA2" w:rsidRPr="00717996" w:rsidRDefault="00193BA2" w:rsidP="00A43FCD">
            <w:pPr>
              <w:ind w:righ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17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193BA2" w:rsidRPr="001176C0" w:rsidTr="00A43FCD">
        <w:tc>
          <w:tcPr>
            <w:tcW w:w="709" w:type="dxa"/>
          </w:tcPr>
          <w:p w:rsidR="00193BA2" w:rsidRDefault="00193BA2" w:rsidP="00A43FCD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193BA2" w:rsidRPr="00453458" w:rsidRDefault="00193BA2" w:rsidP="00A43F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манометр тех.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93BA2" w:rsidRPr="00442AE3" w:rsidRDefault="00193BA2" w:rsidP="00A43F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710.4.0003-сдк-зб</w:t>
            </w:r>
          </w:p>
        </w:tc>
        <w:tc>
          <w:tcPr>
            <w:tcW w:w="3260" w:type="dxa"/>
          </w:tcPr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Краснянка</w:t>
            </w:r>
            <w:proofErr w:type="spellEnd"/>
          </w:p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  д. № 10</w:t>
            </w:r>
          </w:p>
          <w:p w:rsidR="00193BA2" w:rsidRPr="00453458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93BA2" w:rsidRDefault="00193BA2" w:rsidP="00A43FCD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193BA2" w:rsidRPr="00453458" w:rsidRDefault="00193BA2" w:rsidP="00A43F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354,00</w:t>
            </w:r>
          </w:p>
        </w:tc>
      </w:tr>
      <w:tr w:rsidR="00193BA2" w:rsidRPr="001176C0" w:rsidTr="00A43FCD">
        <w:tc>
          <w:tcPr>
            <w:tcW w:w="709" w:type="dxa"/>
          </w:tcPr>
          <w:p w:rsidR="00193BA2" w:rsidRDefault="00193BA2" w:rsidP="00A43FCD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193BA2" w:rsidRPr="00453458" w:rsidRDefault="00193BA2" w:rsidP="00A43F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резьба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93BA2" w:rsidRPr="00442AE3" w:rsidRDefault="00193BA2" w:rsidP="00A43F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710.4.0006-сдк-зб</w:t>
            </w:r>
          </w:p>
        </w:tc>
        <w:tc>
          <w:tcPr>
            <w:tcW w:w="3260" w:type="dxa"/>
          </w:tcPr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Ершовский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Краснянка</w:t>
            </w:r>
            <w:proofErr w:type="spellEnd"/>
          </w:p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  д. № 10</w:t>
            </w:r>
          </w:p>
          <w:p w:rsidR="00193BA2" w:rsidRPr="00453458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93BA2" w:rsidRDefault="00193BA2" w:rsidP="00A43FCD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Балансовая стоимость-</w:t>
            </w:r>
          </w:p>
          <w:p w:rsidR="00193BA2" w:rsidRPr="00453458" w:rsidRDefault="00193BA2" w:rsidP="00A43F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338,80</w:t>
            </w:r>
          </w:p>
        </w:tc>
      </w:tr>
      <w:tr w:rsidR="00193BA2" w:rsidRPr="001176C0" w:rsidTr="00A43FCD">
        <w:tc>
          <w:tcPr>
            <w:tcW w:w="709" w:type="dxa"/>
          </w:tcPr>
          <w:p w:rsidR="00193BA2" w:rsidRDefault="00193BA2" w:rsidP="00A43FCD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193BA2" w:rsidRPr="00453458" w:rsidRDefault="00193BA2" w:rsidP="00A43F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3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сигнализ</w:t>
            </w:r>
            <w:proofErr w:type="spellEnd"/>
            <w:r w:rsidRPr="00453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инд.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93BA2" w:rsidRPr="00442AE3" w:rsidRDefault="00193BA2" w:rsidP="00A43F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710.4.0007-сдк-зб</w:t>
            </w:r>
          </w:p>
        </w:tc>
        <w:tc>
          <w:tcPr>
            <w:tcW w:w="3260" w:type="dxa"/>
          </w:tcPr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Краснянка</w:t>
            </w:r>
            <w:proofErr w:type="spellEnd"/>
          </w:p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  д. № 10</w:t>
            </w:r>
          </w:p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93BA2" w:rsidRDefault="00193BA2" w:rsidP="00A43FCD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193BA2" w:rsidRPr="00453458" w:rsidRDefault="00193BA2" w:rsidP="00A43F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2 117,00</w:t>
            </w:r>
          </w:p>
        </w:tc>
      </w:tr>
      <w:tr w:rsidR="00193BA2" w:rsidRPr="001176C0" w:rsidTr="00A43FCD">
        <w:tc>
          <w:tcPr>
            <w:tcW w:w="709" w:type="dxa"/>
          </w:tcPr>
          <w:p w:rsidR="00193BA2" w:rsidRDefault="00193BA2" w:rsidP="00781A6A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193BA2" w:rsidRPr="00453458" w:rsidRDefault="00193BA2" w:rsidP="00A43F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микрофон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93BA2" w:rsidRPr="00442AE3" w:rsidRDefault="00193BA2" w:rsidP="00A43F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710.4.0012-сдк-зб</w:t>
            </w:r>
          </w:p>
        </w:tc>
        <w:tc>
          <w:tcPr>
            <w:tcW w:w="3260" w:type="dxa"/>
          </w:tcPr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Краснянка</w:t>
            </w:r>
            <w:proofErr w:type="spellEnd"/>
          </w:p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  д. № 10</w:t>
            </w:r>
          </w:p>
          <w:p w:rsidR="00193BA2" w:rsidRPr="00453458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93BA2" w:rsidRDefault="00193BA2" w:rsidP="00A43FCD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193BA2" w:rsidRPr="00453458" w:rsidRDefault="00193BA2" w:rsidP="00A43F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453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193BA2" w:rsidRPr="001176C0" w:rsidTr="00A43FCD">
        <w:tc>
          <w:tcPr>
            <w:tcW w:w="709" w:type="dxa"/>
          </w:tcPr>
          <w:p w:rsidR="00193BA2" w:rsidRDefault="00193BA2" w:rsidP="00781A6A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193BA2" w:rsidRPr="00453458" w:rsidRDefault="00193BA2" w:rsidP="00A43F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микрофон кабельный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93BA2" w:rsidRPr="00442AE3" w:rsidRDefault="00193BA2" w:rsidP="00A43F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710.4.0013-сдк-зб</w:t>
            </w:r>
          </w:p>
        </w:tc>
        <w:tc>
          <w:tcPr>
            <w:tcW w:w="3260" w:type="dxa"/>
          </w:tcPr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Краснянка</w:t>
            </w:r>
            <w:proofErr w:type="spellEnd"/>
          </w:p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  д. № 10</w:t>
            </w:r>
          </w:p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93BA2" w:rsidRDefault="00193BA2" w:rsidP="00A43FCD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193BA2" w:rsidRPr="00453458" w:rsidRDefault="00193BA2" w:rsidP="00A43F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1 160,00</w:t>
            </w:r>
          </w:p>
        </w:tc>
      </w:tr>
      <w:tr w:rsidR="00193BA2" w:rsidRPr="001176C0" w:rsidTr="00A43FCD">
        <w:tc>
          <w:tcPr>
            <w:tcW w:w="709" w:type="dxa"/>
          </w:tcPr>
          <w:p w:rsidR="00193BA2" w:rsidRDefault="00193BA2" w:rsidP="00781A6A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193BA2" w:rsidRPr="00453458" w:rsidRDefault="00193BA2" w:rsidP="00A43F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стойка микрофона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93BA2" w:rsidRPr="00442AE3" w:rsidRDefault="00193BA2" w:rsidP="00A43F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710.4.0015-сдк-зб</w:t>
            </w:r>
          </w:p>
        </w:tc>
        <w:tc>
          <w:tcPr>
            <w:tcW w:w="3260" w:type="dxa"/>
          </w:tcPr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Краснянка</w:t>
            </w:r>
            <w:proofErr w:type="spellEnd"/>
          </w:p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  д. № 10</w:t>
            </w:r>
          </w:p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93BA2" w:rsidRDefault="00193BA2" w:rsidP="00A43FCD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193BA2" w:rsidRPr="00453458" w:rsidRDefault="00193BA2" w:rsidP="00A43F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2 200,00</w:t>
            </w:r>
          </w:p>
        </w:tc>
      </w:tr>
      <w:tr w:rsidR="00193BA2" w:rsidRPr="001176C0" w:rsidTr="00A43FCD">
        <w:tc>
          <w:tcPr>
            <w:tcW w:w="709" w:type="dxa"/>
          </w:tcPr>
          <w:p w:rsidR="00193BA2" w:rsidRDefault="00193BA2" w:rsidP="00781A6A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193BA2" w:rsidRPr="00453458" w:rsidRDefault="00193BA2" w:rsidP="00A43F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эл. счетчик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93BA2" w:rsidRPr="00442AE3" w:rsidRDefault="00193BA2" w:rsidP="00A43F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710.4.0017-сдк-зб</w:t>
            </w:r>
          </w:p>
        </w:tc>
        <w:tc>
          <w:tcPr>
            <w:tcW w:w="3260" w:type="dxa"/>
          </w:tcPr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Краснянка</w:t>
            </w:r>
            <w:proofErr w:type="spellEnd"/>
          </w:p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  д. № 10</w:t>
            </w:r>
          </w:p>
        </w:tc>
        <w:tc>
          <w:tcPr>
            <w:tcW w:w="2693" w:type="dxa"/>
          </w:tcPr>
          <w:p w:rsidR="00193BA2" w:rsidRDefault="00193BA2" w:rsidP="00A43FCD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193BA2" w:rsidRPr="00453458" w:rsidRDefault="00193BA2" w:rsidP="00A43F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2 203,75</w:t>
            </w:r>
          </w:p>
        </w:tc>
      </w:tr>
      <w:tr w:rsidR="00193BA2" w:rsidRPr="001176C0" w:rsidTr="00A43FCD">
        <w:tc>
          <w:tcPr>
            <w:tcW w:w="709" w:type="dxa"/>
          </w:tcPr>
          <w:p w:rsidR="00193BA2" w:rsidRDefault="00193BA2" w:rsidP="00781A6A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193BA2" w:rsidRPr="00453458" w:rsidRDefault="00193BA2" w:rsidP="00A43F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3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Счетчик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93BA2" w:rsidRPr="00442AE3" w:rsidRDefault="00193BA2" w:rsidP="00A43F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710.4.0021-сдк-зб</w:t>
            </w:r>
          </w:p>
        </w:tc>
        <w:tc>
          <w:tcPr>
            <w:tcW w:w="3260" w:type="dxa"/>
          </w:tcPr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Краснянка</w:t>
            </w:r>
            <w:proofErr w:type="spellEnd"/>
          </w:p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  д. № 10</w:t>
            </w:r>
          </w:p>
          <w:p w:rsidR="00193BA2" w:rsidRPr="00453458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93BA2" w:rsidRDefault="00193BA2" w:rsidP="00A43FCD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193BA2" w:rsidRPr="00453458" w:rsidRDefault="00193BA2" w:rsidP="00A43F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193BA2" w:rsidRPr="001176C0" w:rsidTr="00A43FCD">
        <w:tc>
          <w:tcPr>
            <w:tcW w:w="709" w:type="dxa"/>
          </w:tcPr>
          <w:p w:rsidR="00193BA2" w:rsidRDefault="00193BA2" w:rsidP="00781A6A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193BA2" w:rsidRPr="00453458" w:rsidRDefault="00193BA2" w:rsidP="00A43F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Костюм д. Мороза и Снегурочки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93BA2" w:rsidRPr="00442AE3" w:rsidRDefault="00193BA2" w:rsidP="00A43F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710.6.0005-сдк</w:t>
            </w:r>
          </w:p>
        </w:tc>
        <w:tc>
          <w:tcPr>
            <w:tcW w:w="3260" w:type="dxa"/>
          </w:tcPr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Краснянка</w:t>
            </w:r>
            <w:proofErr w:type="spellEnd"/>
          </w:p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Советская  д. № 10</w:t>
            </w:r>
          </w:p>
        </w:tc>
        <w:tc>
          <w:tcPr>
            <w:tcW w:w="2693" w:type="dxa"/>
          </w:tcPr>
          <w:p w:rsidR="00193BA2" w:rsidRDefault="00193BA2" w:rsidP="00A43FCD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Балансовая стоимость-</w:t>
            </w:r>
          </w:p>
          <w:p w:rsidR="00193BA2" w:rsidRPr="00740724" w:rsidRDefault="00193BA2" w:rsidP="00A43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5 848</w:t>
            </w:r>
            <w:r w:rsidRPr="00453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193BA2" w:rsidRPr="001176C0" w:rsidTr="00A43FCD">
        <w:tc>
          <w:tcPr>
            <w:tcW w:w="709" w:type="dxa"/>
          </w:tcPr>
          <w:p w:rsidR="00193BA2" w:rsidRDefault="00193BA2" w:rsidP="00781A6A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193BA2" w:rsidRPr="00453458" w:rsidRDefault="00193BA2" w:rsidP="00A43F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мышка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93BA2" w:rsidRPr="00442AE3" w:rsidRDefault="00193BA2" w:rsidP="00A43F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710.4.0023-сдк</w:t>
            </w:r>
          </w:p>
        </w:tc>
        <w:tc>
          <w:tcPr>
            <w:tcW w:w="3260" w:type="dxa"/>
          </w:tcPr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Краснянка</w:t>
            </w:r>
            <w:proofErr w:type="spellEnd"/>
          </w:p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  д. № 10</w:t>
            </w:r>
          </w:p>
        </w:tc>
        <w:tc>
          <w:tcPr>
            <w:tcW w:w="2693" w:type="dxa"/>
          </w:tcPr>
          <w:p w:rsidR="00193BA2" w:rsidRDefault="00193BA2" w:rsidP="00A43FCD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740724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стоимость-</w:t>
            </w:r>
          </w:p>
          <w:p w:rsidR="00193BA2" w:rsidRPr="00453458" w:rsidRDefault="00193BA2" w:rsidP="00A43F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</w:tr>
      <w:tr w:rsidR="00193BA2" w:rsidRPr="001176C0" w:rsidTr="00A43FCD">
        <w:tc>
          <w:tcPr>
            <w:tcW w:w="709" w:type="dxa"/>
          </w:tcPr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193BA2" w:rsidRPr="00453458" w:rsidRDefault="00193BA2" w:rsidP="00A43F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93BA2" w:rsidRPr="00442AE3" w:rsidRDefault="00193BA2" w:rsidP="00A43F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93BA2" w:rsidRDefault="00193BA2" w:rsidP="00A43FC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693" w:type="dxa"/>
          </w:tcPr>
          <w:p w:rsidR="00193BA2" w:rsidRPr="00740724" w:rsidRDefault="00781A6A" w:rsidP="00A43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11 809 439,85</w:t>
            </w:r>
          </w:p>
        </w:tc>
      </w:tr>
    </w:tbl>
    <w:p w:rsidR="00193BA2" w:rsidRDefault="00193BA2" w:rsidP="00193BA2">
      <w:pPr>
        <w:spacing w:after="0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193BA2" w:rsidRDefault="00193BA2" w:rsidP="00193BA2">
      <w:pPr>
        <w:spacing w:after="0"/>
        <w:ind w:left="10773" w:right="-284"/>
        <w:rPr>
          <w:rFonts w:ascii="Times New Roman" w:hAnsi="Times New Roman" w:cs="Times New Roman"/>
          <w:sz w:val="24"/>
          <w:szCs w:val="24"/>
        </w:rPr>
      </w:pPr>
    </w:p>
    <w:p w:rsidR="00193BA2" w:rsidRDefault="00193BA2" w:rsidP="00193BA2">
      <w:pPr>
        <w:spacing w:after="0"/>
        <w:ind w:left="10773" w:right="-284"/>
        <w:rPr>
          <w:rFonts w:ascii="Times New Roman" w:hAnsi="Times New Roman" w:cs="Times New Roman"/>
          <w:sz w:val="24"/>
          <w:szCs w:val="24"/>
        </w:rPr>
      </w:pPr>
    </w:p>
    <w:p w:rsidR="00193BA2" w:rsidRDefault="00193BA2" w:rsidP="00193BA2">
      <w:pPr>
        <w:spacing w:after="0"/>
        <w:ind w:left="10773" w:right="-284"/>
        <w:rPr>
          <w:rFonts w:ascii="Times New Roman" w:hAnsi="Times New Roman" w:cs="Times New Roman"/>
          <w:sz w:val="24"/>
          <w:szCs w:val="24"/>
        </w:rPr>
      </w:pPr>
    </w:p>
    <w:p w:rsidR="00193BA2" w:rsidRPr="00575D6B" w:rsidRDefault="00193BA2" w:rsidP="00193BA2">
      <w:pPr>
        <w:pStyle w:val="a4"/>
        <w:ind w:left="284"/>
        <w:rPr>
          <w:rFonts w:ascii="Times New Roman" w:hAnsi="Times New Roman" w:cs="Times New Roman"/>
          <w:sz w:val="28"/>
          <w:szCs w:val="28"/>
        </w:rPr>
      </w:pPr>
      <w:r w:rsidRPr="00575D6B">
        <w:rPr>
          <w:rFonts w:ascii="Times New Roman" w:hAnsi="Times New Roman" w:cs="Times New Roman"/>
          <w:sz w:val="28"/>
          <w:szCs w:val="28"/>
        </w:rPr>
        <w:t xml:space="preserve">И.О. Главы </w:t>
      </w:r>
      <w:proofErr w:type="spellStart"/>
      <w:r w:rsidRPr="00575D6B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575D6B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193BA2" w:rsidRPr="00575D6B" w:rsidRDefault="00193BA2" w:rsidP="00193BA2">
      <w:pPr>
        <w:pStyle w:val="a4"/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575D6B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575D6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193BA2" w:rsidRDefault="00193BA2" w:rsidP="00193BA2">
      <w:pPr>
        <w:spacing w:after="0"/>
        <w:ind w:left="284" w:right="-284"/>
        <w:rPr>
          <w:rFonts w:ascii="Times New Roman" w:hAnsi="Times New Roman" w:cs="Times New Roman"/>
          <w:sz w:val="24"/>
          <w:szCs w:val="24"/>
        </w:rPr>
      </w:pPr>
      <w:r w:rsidRPr="00575D6B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575D6B">
        <w:rPr>
          <w:rFonts w:ascii="Times New Roman" w:hAnsi="Times New Roman" w:cs="Times New Roman"/>
          <w:sz w:val="28"/>
          <w:szCs w:val="28"/>
        </w:rPr>
        <w:tab/>
      </w:r>
      <w:r w:rsidRPr="00575D6B">
        <w:rPr>
          <w:rFonts w:ascii="Times New Roman" w:hAnsi="Times New Roman" w:cs="Times New Roman"/>
          <w:sz w:val="28"/>
          <w:szCs w:val="28"/>
        </w:rPr>
        <w:tab/>
      </w:r>
      <w:r w:rsidRPr="00575D6B">
        <w:rPr>
          <w:rFonts w:ascii="Times New Roman" w:hAnsi="Times New Roman" w:cs="Times New Roman"/>
          <w:sz w:val="28"/>
          <w:szCs w:val="28"/>
        </w:rPr>
        <w:tab/>
      </w:r>
      <w:r w:rsidRPr="00575D6B">
        <w:rPr>
          <w:rFonts w:ascii="Times New Roman" w:hAnsi="Times New Roman" w:cs="Times New Roman"/>
          <w:sz w:val="28"/>
          <w:szCs w:val="28"/>
        </w:rPr>
        <w:tab/>
      </w:r>
      <w:r w:rsidRPr="00575D6B">
        <w:rPr>
          <w:rFonts w:ascii="Times New Roman" w:hAnsi="Times New Roman" w:cs="Times New Roman"/>
          <w:sz w:val="28"/>
          <w:szCs w:val="28"/>
        </w:rPr>
        <w:tab/>
      </w:r>
      <w:r w:rsidRPr="00575D6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75D6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Л.Ф. Наумова</w:t>
      </w:r>
    </w:p>
    <w:p w:rsidR="00193BA2" w:rsidRDefault="00193BA2" w:rsidP="00193BA2">
      <w:pPr>
        <w:spacing w:after="0"/>
        <w:ind w:left="10773" w:right="-284"/>
        <w:rPr>
          <w:rFonts w:ascii="Times New Roman" w:hAnsi="Times New Roman" w:cs="Times New Roman"/>
          <w:sz w:val="24"/>
          <w:szCs w:val="24"/>
        </w:rPr>
      </w:pPr>
    </w:p>
    <w:p w:rsidR="00193BA2" w:rsidRDefault="00193BA2" w:rsidP="00193BA2">
      <w:pPr>
        <w:spacing w:after="0"/>
        <w:ind w:left="10773" w:right="-284"/>
        <w:rPr>
          <w:rFonts w:ascii="Times New Roman" w:hAnsi="Times New Roman" w:cs="Times New Roman"/>
          <w:sz w:val="24"/>
          <w:szCs w:val="24"/>
        </w:rPr>
      </w:pPr>
    </w:p>
    <w:sectPr w:rsidR="00193BA2" w:rsidSect="00193BA2">
      <w:pgSz w:w="16838" w:h="11906" w:orient="landscape"/>
      <w:pgMar w:top="851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2692321"/>
    <w:multiLevelType w:val="hybridMultilevel"/>
    <w:tmpl w:val="2884C9AC"/>
    <w:lvl w:ilvl="0" w:tplc="7B12DFB0">
      <w:start w:val="202"/>
      <w:numFmt w:val="bullet"/>
      <w:lvlText w:val=""/>
      <w:lvlJc w:val="left"/>
      <w:pPr>
        <w:ind w:left="-20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>
    <w:nsid w:val="46893C09"/>
    <w:multiLevelType w:val="hybridMultilevel"/>
    <w:tmpl w:val="E59043A4"/>
    <w:lvl w:ilvl="0" w:tplc="D2A4676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93A6C"/>
    <w:multiLevelType w:val="hybridMultilevel"/>
    <w:tmpl w:val="20A0E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8A1581"/>
    <w:multiLevelType w:val="hybridMultilevel"/>
    <w:tmpl w:val="8CD2CEC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14E"/>
    <w:rsid w:val="00193BA2"/>
    <w:rsid w:val="00244897"/>
    <w:rsid w:val="002A7B0F"/>
    <w:rsid w:val="00312269"/>
    <w:rsid w:val="003223F3"/>
    <w:rsid w:val="00326EF0"/>
    <w:rsid w:val="004B014E"/>
    <w:rsid w:val="005138AC"/>
    <w:rsid w:val="00575D6B"/>
    <w:rsid w:val="00634C5C"/>
    <w:rsid w:val="00781A6A"/>
    <w:rsid w:val="00A44F08"/>
    <w:rsid w:val="00B6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B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21F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B621F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75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D6B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1"/>
    <w:rsid w:val="00575D6B"/>
  </w:style>
  <w:style w:type="table" w:styleId="a8">
    <w:name w:val="Table Grid"/>
    <w:basedOn w:val="a1"/>
    <w:uiPriority w:val="59"/>
    <w:rsid w:val="00193B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semiHidden/>
    <w:unhideWhenUsed/>
    <w:rsid w:val="00193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93BA2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93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93BA2"/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193BA2"/>
    <w:pPr>
      <w:ind w:left="720"/>
      <w:contextualSpacing/>
    </w:pPr>
  </w:style>
  <w:style w:type="paragraph" w:customStyle="1" w:styleId="ae">
    <w:name w:val="Базовый"/>
    <w:rsid w:val="00193BA2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B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21F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B621F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75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D6B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1"/>
    <w:rsid w:val="00575D6B"/>
  </w:style>
  <w:style w:type="table" w:styleId="a8">
    <w:name w:val="Table Grid"/>
    <w:basedOn w:val="a1"/>
    <w:uiPriority w:val="59"/>
    <w:rsid w:val="00193B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semiHidden/>
    <w:unhideWhenUsed/>
    <w:rsid w:val="00193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93BA2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93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93BA2"/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193BA2"/>
    <w:pPr>
      <w:ind w:left="720"/>
      <w:contextualSpacing/>
    </w:pPr>
  </w:style>
  <w:style w:type="paragraph" w:customStyle="1" w:styleId="ae">
    <w:name w:val="Базовый"/>
    <w:rsid w:val="00193BA2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58DFD-1B38-4183-967D-ACA296792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13</cp:revision>
  <cp:lastPrinted>2017-08-16T13:39:00Z</cp:lastPrinted>
  <dcterms:created xsi:type="dcterms:W3CDTF">2017-08-11T11:19:00Z</dcterms:created>
  <dcterms:modified xsi:type="dcterms:W3CDTF">2017-09-04T05:41:00Z</dcterms:modified>
</cp:coreProperties>
</file>